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A6212" w14:textId="77777777" w:rsidR="00454629" w:rsidRDefault="00454629" w:rsidP="00454629">
      <w:pPr>
        <w:jc w:val="center"/>
        <w:rPr>
          <w:b/>
          <w:sz w:val="28"/>
        </w:rPr>
      </w:pPr>
      <w:bookmarkStart w:id="0" w:name="_GoBack"/>
      <w:bookmarkEnd w:id="0"/>
    </w:p>
    <w:p w14:paraId="481208F0" w14:textId="1C53C9E7" w:rsidR="00454629" w:rsidRDefault="008171F1" w:rsidP="00454629">
      <w:pPr>
        <w:spacing w:line="276" w:lineRule="auto"/>
        <w:jc w:val="center"/>
        <w:rPr>
          <w:b/>
          <w:sz w:val="28"/>
        </w:rPr>
      </w:pPr>
      <w:r w:rsidRPr="008171F1">
        <w:rPr>
          <w:b/>
          <w:sz w:val="28"/>
        </w:rPr>
        <w:t>Global Hazard Patterns</w:t>
      </w:r>
    </w:p>
    <w:p w14:paraId="55755FD5" w14:textId="77777777" w:rsidR="00454629" w:rsidRPr="00454629" w:rsidRDefault="00454629" w:rsidP="00454629">
      <w:pPr>
        <w:spacing w:line="276" w:lineRule="auto"/>
        <w:jc w:val="center"/>
        <w:rPr>
          <w:b/>
          <w:sz w:val="28"/>
        </w:rPr>
      </w:pPr>
    </w:p>
    <w:p w14:paraId="6A338FF4" w14:textId="77777777" w:rsidR="008171F1" w:rsidRDefault="008171F1" w:rsidP="00454629">
      <w:pPr>
        <w:pStyle w:val="ListParagraph"/>
        <w:numPr>
          <w:ilvl w:val="0"/>
          <w:numId w:val="1"/>
        </w:numPr>
        <w:spacing w:line="276" w:lineRule="auto"/>
      </w:pPr>
      <w:r>
        <w:t>Draw a cross-sectional diagram to show the structure of the earth, label each layer with its name, thickness and material characteristics.</w:t>
      </w:r>
    </w:p>
    <w:p w14:paraId="572668CB" w14:textId="77777777" w:rsidR="008171F1" w:rsidRDefault="008171F1" w:rsidP="00454629">
      <w:pPr>
        <w:pStyle w:val="ListParagraph"/>
        <w:numPr>
          <w:ilvl w:val="0"/>
          <w:numId w:val="1"/>
        </w:numPr>
        <w:spacing w:line="276" w:lineRule="auto"/>
      </w:pPr>
      <w:r>
        <w:t>Describe the different strands of evidence that support the theory of plate tectonics. Include rock, fossil and biological evidence.</w:t>
      </w:r>
    </w:p>
    <w:p w14:paraId="778F15D3" w14:textId="77777777" w:rsidR="0064477B" w:rsidRDefault="0064477B" w:rsidP="00454629">
      <w:pPr>
        <w:pStyle w:val="ListParagraph"/>
        <w:numPr>
          <w:ilvl w:val="0"/>
          <w:numId w:val="1"/>
        </w:numPr>
        <w:spacing w:line="276" w:lineRule="auto"/>
      </w:pPr>
      <w:r>
        <w:t>Explain how plate tectonics can help our understanding of the distribution of earthquakes and volcanoes.</w:t>
      </w:r>
    </w:p>
    <w:p w14:paraId="474536F0" w14:textId="77777777" w:rsidR="008171F1" w:rsidRDefault="008171F1" w:rsidP="00454629">
      <w:pPr>
        <w:pStyle w:val="ListParagraph"/>
        <w:numPr>
          <w:ilvl w:val="0"/>
          <w:numId w:val="1"/>
        </w:numPr>
        <w:spacing w:line="276" w:lineRule="auto"/>
      </w:pPr>
      <w:r>
        <w:t>Draw a cross-section across an oceanic/continental destructive plate margin and fully annotate it with characteristics such as the asthenosphere, lithosphere and subduction zone.</w:t>
      </w:r>
    </w:p>
    <w:p w14:paraId="4559759F" w14:textId="77777777" w:rsidR="001108E6" w:rsidRDefault="0064716F" w:rsidP="00454629">
      <w:pPr>
        <w:pStyle w:val="ListParagraph"/>
        <w:numPr>
          <w:ilvl w:val="0"/>
          <w:numId w:val="1"/>
        </w:numPr>
        <w:spacing w:line="276" w:lineRule="auto"/>
      </w:pPr>
      <w:r>
        <w:t>Compare and contrast the different landforms associated with destructive and constructive plate margins and explain</w:t>
      </w:r>
      <w:r w:rsidR="00864BFB">
        <w:t xml:space="preserve"> which landforms are the most hazardous.</w:t>
      </w:r>
    </w:p>
    <w:p w14:paraId="140225D6" w14:textId="77777777" w:rsidR="008171F1" w:rsidRDefault="001108E6" w:rsidP="00454629">
      <w:pPr>
        <w:pStyle w:val="ListParagraph"/>
        <w:numPr>
          <w:ilvl w:val="0"/>
          <w:numId w:val="1"/>
        </w:numPr>
        <w:spacing w:line="276" w:lineRule="auto"/>
      </w:pPr>
      <w:r>
        <w:t xml:space="preserve">Explain why </w:t>
      </w:r>
      <w:r w:rsidR="0013216D">
        <w:t xml:space="preserve">volcanoes found on the Pacific ‘Ring of Fire’ often have long periods </w:t>
      </w:r>
      <w:r>
        <w:t xml:space="preserve">of time </w:t>
      </w:r>
      <w:r w:rsidR="0013216D">
        <w:t>between explosive eruptions</w:t>
      </w:r>
      <w:r>
        <w:t xml:space="preserve"> and therefore</w:t>
      </w:r>
      <w:r w:rsidR="0064477B">
        <w:t xml:space="preserve"> cause major</w:t>
      </w:r>
      <w:r>
        <w:t xml:space="preserve"> disasters.</w:t>
      </w:r>
    </w:p>
    <w:p w14:paraId="31724AC0" w14:textId="77777777" w:rsidR="001108E6" w:rsidRDefault="001108E6" w:rsidP="00454629">
      <w:pPr>
        <w:pStyle w:val="ListParagraph"/>
        <w:numPr>
          <w:ilvl w:val="0"/>
          <w:numId w:val="1"/>
        </w:numPr>
        <w:spacing w:line="276" w:lineRule="auto"/>
      </w:pPr>
      <w:r>
        <w:t>Both Iceland and Hawaii are formed by hotspots. Draw a diagram to show how island chains, coral atolls and seamounts are formed.</w:t>
      </w:r>
    </w:p>
    <w:p w14:paraId="08AA7096" w14:textId="77777777" w:rsidR="001108E6" w:rsidRDefault="00BA7D27" w:rsidP="00454629">
      <w:pPr>
        <w:pStyle w:val="ListParagraph"/>
        <w:numPr>
          <w:ilvl w:val="0"/>
          <w:numId w:val="1"/>
        </w:numPr>
        <w:spacing w:line="276" w:lineRule="auto"/>
      </w:pPr>
      <w:r>
        <w:t>Describe the global geographical dis</w:t>
      </w:r>
      <w:r w:rsidR="00B56047">
        <w:t>tribution of landslide hotspots;</w:t>
      </w:r>
      <w:r>
        <w:t xml:space="preserve"> include a range of named examples and </w:t>
      </w:r>
      <w:r w:rsidR="00AE487B">
        <w:t>an outline of their different causes.</w:t>
      </w:r>
    </w:p>
    <w:p w14:paraId="0DADCCE3" w14:textId="77777777" w:rsidR="0064477B" w:rsidRDefault="0064477B" w:rsidP="00454629">
      <w:pPr>
        <w:pStyle w:val="ListParagraph"/>
        <w:numPr>
          <w:ilvl w:val="0"/>
          <w:numId w:val="1"/>
        </w:numPr>
        <w:spacing w:line="276" w:lineRule="auto"/>
      </w:pPr>
      <w:r>
        <w:t>Which of the three major geo-physical hazards do you think threatens the greatest disasters:</w:t>
      </w:r>
      <w:r w:rsidR="00B56047">
        <w:t xml:space="preserve"> earthquakes, volcanoes or slides</w:t>
      </w:r>
      <w:r>
        <w:t>? Justify your answer.</w:t>
      </w:r>
    </w:p>
    <w:p w14:paraId="5F99E240" w14:textId="77777777" w:rsidR="006462C9" w:rsidRDefault="00AE487B" w:rsidP="00454629">
      <w:pPr>
        <w:pStyle w:val="ListParagraph"/>
        <w:numPr>
          <w:ilvl w:val="0"/>
          <w:numId w:val="1"/>
        </w:numPr>
        <w:spacing w:line="276" w:lineRule="auto"/>
      </w:pPr>
      <w:r>
        <w:t xml:space="preserve">Outline the three major causes </w:t>
      </w:r>
      <w:r w:rsidR="003F48C9">
        <w:t xml:space="preserve">of </w:t>
      </w:r>
      <w:r>
        <w:t>drought conditions.</w:t>
      </w:r>
      <w:r w:rsidR="005E2844">
        <w:t xml:space="preserve"> How do you think the frequency and magnitude of drought might change in the future?</w:t>
      </w:r>
    </w:p>
    <w:p w14:paraId="2D899D86" w14:textId="77777777" w:rsidR="00AE487B" w:rsidRDefault="003F48C9" w:rsidP="00454629">
      <w:pPr>
        <w:pStyle w:val="ListParagraph"/>
        <w:numPr>
          <w:ilvl w:val="0"/>
          <w:numId w:val="1"/>
        </w:numPr>
        <w:spacing w:line="276" w:lineRule="auto"/>
      </w:pPr>
      <w:r>
        <w:t>Outline the four major causes of flooding. How do you think the frequency and magnitude of flooding</w:t>
      </w:r>
      <w:r w:rsidR="005E2844">
        <w:t xml:space="preserve"> might change in the future?</w:t>
      </w:r>
    </w:p>
    <w:p w14:paraId="136CE337" w14:textId="77777777" w:rsidR="0064477B" w:rsidRDefault="0064477B" w:rsidP="00454629">
      <w:pPr>
        <w:pStyle w:val="ListParagraph"/>
        <w:numPr>
          <w:ilvl w:val="0"/>
          <w:numId w:val="1"/>
        </w:numPr>
        <w:spacing w:line="276" w:lineRule="auto"/>
      </w:pPr>
      <w:r>
        <w:t>Which of the three major hydro-meterological hazards do you think threatens the greate</w:t>
      </w:r>
      <w:r w:rsidR="00B56047">
        <w:t xml:space="preserve">st disasters: droughts, floods or </w:t>
      </w:r>
      <w:r>
        <w:t xml:space="preserve">tropical </w:t>
      </w:r>
      <w:r w:rsidR="00B56047">
        <w:t>s</w:t>
      </w:r>
      <w:r>
        <w:t>torms? Justify your answer.</w:t>
      </w:r>
    </w:p>
    <w:p w14:paraId="53557E09" w14:textId="77777777" w:rsidR="005E2844" w:rsidRDefault="005E2844" w:rsidP="00454629">
      <w:pPr>
        <w:pStyle w:val="ListParagraph"/>
        <w:numPr>
          <w:ilvl w:val="0"/>
          <w:numId w:val="1"/>
        </w:numPr>
        <w:spacing w:line="276" w:lineRule="auto"/>
      </w:pPr>
      <w:r>
        <w:t>How is a disaster hotspot identified and defined?</w:t>
      </w:r>
    </w:p>
    <w:p w14:paraId="11D0FCEF" w14:textId="77777777" w:rsidR="005E2844" w:rsidRDefault="00577416" w:rsidP="00454629">
      <w:pPr>
        <w:pStyle w:val="ListParagraph"/>
        <w:numPr>
          <w:ilvl w:val="0"/>
          <w:numId w:val="1"/>
        </w:numPr>
        <w:spacing w:line="276" w:lineRule="auto"/>
      </w:pPr>
      <w:r>
        <w:t>Looking at Figure 3.9 - the global multiple hazard risk map, make a list of the top twenty risky cities (you may need to look at an Atlas)</w:t>
      </w:r>
    </w:p>
    <w:p w14:paraId="19841240" w14:textId="77777777" w:rsidR="00577416" w:rsidRDefault="00577416" w:rsidP="00454629">
      <w:pPr>
        <w:pStyle w:val="ListParagraph"/>
        <w:numPr>
          <w:ilvl w:val="0"/>
          <w:numId w:val="1"/>
        </w:numPr>
        <w:spacing w:line="276" w:lineRule="auto"/>
      </w:pPr>
      <w:r>
        <w:t>Outline the physical and human characteristics of the Philippines which make it both hazardous and its people vulnerable.</w:t>
      </w:r>
    </w:p>
    <w:p w14:paraId="7ABCE847" w14:textId="77777777" w:rsidR="00577416" w:rsidRDefault="00577416" w:rsidP="00454629">
      <w:pPr>
        <w:pStyle w:val="ListParagraph"/>
        <w:numPr>
          <w:ilvl w:val="0"/>
          <w:numId w:val="1"/>
        </w:numPr>
        <w:spacing w:line="276" w:lineRule="auto"/>
      </w:pPr>
      <w:r>
        <w:t>Research and write a chronology of significant disasters which have affected California since 1905.</w:t>
      </w:r>
    </w:p>
    <w:p w14:paraId="3C27F37D" w14:textId="77777777" w:rsidR="00577416" w:rsidRDefault="00577416" w:rsidP="00454629">
      <w:pPr>
        <w:pStyle w:val="ListParagraph"/>
        <w:numPr>
          <w:ilvl w:val="0"/>
          <w:numId w:val="1"/>
        </w:numPr>
        <w:spacing w:line="276" w:lineRule="auto"/>
      </w:pPr>
      <w:r>
        <w:t>Outline the physical and human characteristics of California which make it both hazardous and its people vulnerable.</w:t>
      </w:r>
    </w:p>
    <w:p w14:paraId="63B4DA73" w14:textId="77777777" w:rsidR="0064477B" w:rsidRDefault="0064477B" w:rsidP="00454629">
      <w:pPr>
        <w:pStyle w:val="ListParagraph"/>
        <w:numPr>
          <w:ilvl w:val="0"/>
          <w:numId w:val="1"/>
        </w:numPr>
        <w:spacing w:line="276" w:lineRule="auto"/>
      </w:pPr>
      <w:r>
        <w:t>Compare and contrast the two disaster hotspots of the Philippines and the Californian coast in terms of their range and management of hazards.</w:t>
      </w:r>
    </w:p>
    <w:p w14:paraId="2C2D5807" w14:textId="77777777" w:rsidR="00577416" w:rsidRDefault="00CC4A82" w:rsidP="00454629">
      <w:pPr>
        <w:pStyle w:val="ListParagraph"/>
        <w:numPr>
          <w:ilvl w:val="0"/>
          <w:numId w:val="1"/>
        </w:numPr>
        <w:spacing w:line="276" w:lineRule="auto"/>
      </w:pPr>
      <w:r>
        <w:t>Research and write a chronology of local hazard events which have affected Abu Dhabi.</w:t>
      </w:r>
    </w:p>
    <w:p w14:paraId="6296CDBF" w14:textId="77777777" w:rsidR="00CC4A82" w:rsidRDefault="00CC4A82" w:rsidP="00454629">
      <w:pPr>
        <w:pStyle w:val="ListParagraph"/>
        <w:numPr>
          <w:ilvl w:val="0"/>
          <w:numId w:val="1"/>
        </w:numPr>
        <w:spacing w:line="276" w:lineRule="auto"/>
      </w:pPr>
      <w:r>
        <w:t>How might the hazard risk for Abu Dhabi change in the future?</w:t>
      </w:r>
    </w:p>
    <w:sectPr w:rsidR="00CC4A82" w:rsidSect="00F067BF">
      <w:pgSz w:w="11900" w:h="16840"/>
      <w:pgMar w:top="993" w:right="112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17C"/>
    <w:multiLevelType w:val="hybridMultilevel"/>
    <w:tmpl w:val="2788F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F1"/>
    <w:rsid w:val="001108E6"/>
    <w:rsid w:val="0013216D"/>
    <w:rsid w:val="00391371"/>
    <w:rsid w:val="003D2DE4"/>
    <w:rsid w:val="003F48C9"/>
    <w:rsid w:val="00454629"/>
    <w:rsid w:val="00577416"/>
    <w:rsid w:val="005E2844"/>
    <w:rsid w:val="0064477B"/>
    <w:rsid w:val="006462C9"/>
    <w:rsid w:val="0064716F"/>
    <w:rsid w:val="008171F1"/>
    <w:rsid w:val="00864BFB"/>
    <w:rsid w:val="00AC1F5B"/>
    <w:rsid w:val="00AE487B"/>
    <w:rsid w:val="00B56047"/>
    <w:rsid w:val="00BA7D27"/>
    <w:rsid w:val="00CC4A82"/>
    <w:rsid w:val="00F0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5AE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Rawlings smith</dc:creator>
  <cp:keywords/>
  <dc:description/>
  <cp:lastModifiedBy>Emma R Smith</cp:lastModifiedBy>
  <cp:revision>5</cp:revision>
  <cp:lastPrinted>2013-09-22T03:01:00Z</cp:lastPrinted>
  <dcterms:created xsi:type="dcterms:W3CDTF">2013-09-21T17:26:00Z</dcterms:created>
  <dcterms:modified xsi:type="dcterms:W3CDTF">2013-09-22T03:05:00Z</dcterms:modified>
</cp:coreProperties>
</file>