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9A" w:rsidRDefault="005C5F9A" w:rsidP="005C5F9A"/>
    <w:p w:rsidR="005C5F9A" w:rsidRDefault="005C5F9A" w:rsidP="005C5F9A">
      <w:r>
        <w:t>50 Going Global Past Exam Questions</w:t>
      </w:r>
    </w:p>
    <w:p w:rsidR="005C5F9A" w:rsidRDefault="005C5F9A" w:rsidP="005C5F9A">
      <w:r>
        <w:t>1)   Suggest reasons for why Poland has been the greatest source of migrants in the EU. (3)</w:t>
      </w:r>
    </w:p>
    <w:p w:rsidR="005C5F9A" w:rsidRDefault="005C5F9A" w:rsidP="005C5F9A">
      <w:r>
        <w:t>2)   Suggest reasons for why Spain has been the most popular destination for migrants</w:t>
      </w:r>
      <w:r>
        <w:t xml:space="preserve"> </w:t>
      </w:r>
      <w:r>
        <w:t>leaving the UK. (3)</w:t>
      </w:r>
    </w:p>
    <w:p w:rsidR="005C5F9A" w:rsidRDefault="005C5F9A" w:rsidP="005C5F9A">
      <w:r>
        <w:t xml:space="preserve">3)   </w:t>
      </w:r>
      <w:proofErr w:type="gramStart"/>
      <w:r>
        <w:t>Explain</w:t>
      </w:r>
      <w:proofErr w:type="gramEnd"/>
      <w:r>
        <w:t xml:space="preserve"> why the UK is a ‘global hub’ for international migration. (4)</w:t>
      </w:r>
    </w:p>
    <w:p w:rsidR="005C5F9A" w:rsidRDefault="005C5F9A" w:rsidP="005C5F9A">
      <w:r>
        <w:t>4)   Explain the likely consequences of rapid urban growth in LDCs. (4)</w:t>
      </w:r>
    </w:p>
    <w:p w:rsidR="005C5F9A" w:rsidRDefault="005C5F9A" w:rsidP="005C5F9A">
      <w:r>
        <w:t xml:space="preserve">5)   Suggest </w:t>
      </w:r>
      <w:proofErr w:type="gramStart"/>
      <w:r>
        <w:t>why  most</w:t>
      </w:r>
      <w:proofErr w:type="gramEnd"/>
      <w:r>
        <w:t xml:space="preserve"> of Africa is in darkness, switched off from development. (4)</w:t>
      </w:r>
    </w:p>
    <w:p w:rsidR="005C5F9A" w:rsidRDefault="005C5F9A" w:rsidP="005C5F9A">
      <w:r>
        <w:t>6)   Explain the consequences of this lack of development for people in the poorer parts</w:t>
      </w:r>
      <w:r>
        <w:t xml:space="preserve"> </w:t>
      </w:r>
      <w:r>
        <w:t>of Africa. (4)</w:t>
      </w:r>
    </w:p>
    <w:p w:rsidR="005C5F9A" w:rsidRDefault="005C5F9A" w:rsidP="005C5F9A">
      <w:r>
        <w:t>7)   Examine the effects of a greying population on health and welfare services. (15)</w:t>
      </w:r>
    </w:p>
    <w:p w:rsidR="005C5F9A" w:rsidRDefault="005C5F9A" w:rsidP="005C5F9A">
      <w:r>
        <w:t>8)   Explain how people can manage the environmental and social costs of globalisation</w:t>
      </w:r>
      <w:r>
        <w:t xml:space="preserve"> </w:t>
      </w:r>
      <w:r>
        <w:t>for a better world. (15)</w:t>
      </w:r>
    </w:p>
    <w:p w:rsidR="005C5F9A" w:rsidRDefault="005C5F9A" w:rsidP="005C5F9A">
      <w:r>
        <w:t>9)   Suggest three global flows which connect China to the rest of the world. (3)</w:t>
      </w:r>
    </w:p>
    <w:p w:rsidR="005C5F9A" w:rsidRDefault="005C5F9A" w:rsidP="005C5F9A">
      <w:r>
        <w:t xml:space="preserve">10) </w:t>
      </w:r>
      <w:r>
        <w:t xml:space="preserve"> Explain why newly industrialised countries (NICs), such as China, have</w:t>
      </w:r>
      <w:r>
        <w:t xml:space="preserve"> </w:t>
      </w:r>
      <w:r>
        <w:t>become important centres for manufacturing and investment. (5)</w:t>
      </w:r>
    </w:p>
    <w:p w:rsidR="005C5F9A" w:rsidRDefault="005C5F9A" w:rsidP="005C5F9A">
      <w:r>
        <w:t>11)                     Describe the positive impacts of foreign m</w:t>
      </w:r>
      <w:r>
        <w:t xml:space="preserve">igrants living in countries such </w:t>
      </w:r>
      <w:r>
        <w:t>as the UK. (4)</w:t>
      </w:r>
    </w:p>
    <w:p w:rsidR="005C5F9A" w:rsidRDefault="005C5F9A" w:rsidP="005C5F9A">
      <w:r>
        <w:t>12)                     Explain why the number of European migrants entering the UK has risen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sharply</w:t>
      </w:r>
      <w:proofErr w:type="gramEnd"/>
      <w:r>
        <w:t xml:space="preserve"> in recent years, (4)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13)                     Define the term transnational corporation (TNC). (1)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14)                     State two benefits gained by TNCs, such as McDonalds, in using local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suppliers</w:t>
      </w:r>
      <w:proofErr w:type="gramEnd"/>
      <w:r>
        <w:t>. (2)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15)                     Suggest reasons why TNCs sometimes alter their products for sale in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different</w:t>
      </w:r>
      <w:proofErr w:type="gramEnd"/>
      <w:r>
        <w:t xml:space="preserve"> countries and cultures. (4   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16)                     Explain how TNCs may bring economic benefits to the countries they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invest</w:t>
      </w:r>
      <w:proofErr w:type="gramEnd"/>
      <w:r>
        <w:t xml:space="preserve"> in. (4)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17)                     (</w:t>
      </w:r>
      <w:proofErr w:type="gramStart"/>
      <w:r>
        <w:t>this</w:t>
      </w:r>
      <w:proofErr w:type="gramEnd"/>
      <w:r>
        <w:t xml:space="preserve"> question was related to a map) Suggest why the distribution of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world</w:t>
      </w:r>
      <w:proofErr w:type="gramEnd"/>
      <w:r>
        <w:t xml:space="preserve"> billionaires is changing. (10)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18)                     Explain why the moral and social consequences of globalisation may be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a</w:t>
      </w:r>
      <w:proofErr w:type="gramEnd"/>
      <w:r>
        <w:t xml:space="preserve"> cause for concern. (15)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19)                     (</w:t>
      </w:r>
      <w:proofErr w:type="gramStart"/>
      <w:r>
        <w:t>this</w:t>
      </w:r>
      <w:proofErr w:type="gramEnd"/>
      <w:r>
        <w:t xml:space="preserve"> question was related to a photo and data about a slum) Suggest why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there</w:t>
      </w:r>
      <w:proofErr w:type="gramEnd"/>
      <w:r>
        <w:t xml:space="preserve"> is an urgent need to improve residential slums such as the one shown in the figure.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lastRenderedPageBreak/>
        <w:t>(10)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20)                     Explain why many megacities are currently experiencing rapid rates of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growth</w:t>
      </w:r>
      <w:proofErr w:type="gramEnd"/>
      <w:r>
        <w:t>. (15)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21)                     Explain the reasons why LDCs and NICs are experiencing rapid urban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growth</w:t>
      </w:r>
      <w:proofErr w:type="gramEnd"/>
      <w:r>
        <w:t>. (4)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22)                     How has the movement of people within MDC cities changed the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lastRenderedPageBreak/>
        <w:t>distribution</w:t>
      </w:r>
      <w:proofErr w:type="gramEnd"/>
      <w:r>
        <w:t xml:space="preserve"> of residential areas? (5)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23)                     Define urbanisation. (2)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24)                     Explain why some places in the world are greater ‘connected’ than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others</w:t>
      </w:r>
      <w:proofErr w:type="gramEnd"/>
      <w:r>
        <w:t>. (5)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25)                     What are the main reasons why the African continent remains ‘</w:t>
      </w:r>
      <w:proofErr w:type="gramStart"/>
      <w:r>
        <w:t>switched</w:t>
      </w:r>
      <w:proofErr w:type="gramEnd"/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off</w:t>
      </w:r>
      <w:proofErr w:type="gramEnd"/>
      <w:r>
        <w:t>’ from the global economy? (4)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26)                     Explain the positive and negative impacts for the source countries of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Eastern European migration</w:t>
      </w:r>
      <w:proofErr w:type="gramStart"/>
      <w:r>
        <w:t>.(</w:t>
      </w:r>
      <w:proofErr w:type="gramEnd"/>
      <w:r>
        <w:t>15)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27)                     State 3 reasons why UK residents are migrating to Mediterranean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countries</w:t>
      </w:r>
      <w:proofErr w:type="gramEnd"/>
      <w:r>
        <w:t xml:space="preserve"> such as Spain. (3)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28)                     Explain the environmental and social impacts of UK residents migrating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Mediterranean countries such as Spain.</w:t>
      </w:r>
      <w:proofErr w:type="gramEnd"/>
      <w:r>
        <w:t xml:space="preserve"> (15)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29)                     Define the term Globalisation. (2)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30)                     Explain 3 factors which have accelerated globalisation. (5)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31)                     Using a named TNC, explain how it has grown from being a national to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an</w:t>
      </w:r>
      <w:proofErr w:type="gramEnd"/>
      <w:r>
        <w:t xml:space="preserve"> international corporation. (10)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32)                     For a named TNC you have studied, describe and explain its role in the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global</w:t>
      </w:r>
      <w:proofErr w:type="gramEnd"/>
      <w:r>
        <w:t xml:space="preserve"> spread of global business and trade. (5)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33)                     Using an example, explain the physical and human factors which have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enabled</w:t>
      </w:r>
      <w:proofErr w:type="gramEnd"/>
      <w:r>
        <w:t xml:space="preserve"> it to develop into a global hub. (4)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34)                     State 4 flows which connect LDCs to MDCs. (4)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35)                     Explain how technology, such as the internet, has led to a ‘shrinking’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world</w:t>
      </w:r>
      <w:proofErr w:type="gramEnd"/>
      <w:r>
        <w:t>. (4)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36)                     For a named region or country, explain how both human and physical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resources</w:t>
      </w:r>
      <w:proofErr w:type="gramEnd"/>
      <w:r>
        <w:t xml:space="preserve"> have allowed it to become ‘switched on’ to the global economy. (15)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 xml:space="preserve">37)                     What primary and secondary data could you collect to </w:t>
      </w:r>
      <w:proofErr w:type="gramStart"/>
      <w:r>
        <w:t>investigate</w:t>
      </w:r>
      <w:proofErr w:type="gramEnd"/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changes</w:t>
      </w:r>
      <w:proofErr w:type="gramEnd"/>
      <w:r>
        <w:t xml:space="preserve"> in local populations? (3)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38)                     (</w:t>
      </w:r>
      <w:proofErr w:type="gramStart"/>
      <w:r>
        <w:t>this</w:t>
      </w:r>
      <w:proofErr w:type="gramEnd"/>
      <w:r>
        <w:t xml:space="preserve"> question is related to a diagram of the Demographic Transition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Model) Referring to economic and social factors, explain the changes over time in birth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and</w:t>
      </w:r>
      <w:proofErr w:type="gramEnd"/>
      <w:r>
        <w:t xml:space="preserve"> death rates in the UK. (10)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39)                     If the UK reaches Stage 5 of the Demographic Transition Model, what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would</w:t>
      </w:r>
      <w:proofErr w:type="gramEnd"/>
      <w:r>
        <w:t xml:space="preserve"> the economic, social and environmental impacts be? (10)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40)                     Discuss the economic and social benefits a greying population can bring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to</w:t>
      </w:r>
      <w:proofErr w:type="gramEnd"/>
      <w:r>
        <w:t xml:space="preserve"> a country. (10)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41)                     LDC cities are experiencing growth due to rural to urban migration.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Explain why migrants are making this move. (5)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42)                     Define the term ‘megacity’. (2)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43)                     For a megacity you have studied in an MDC, discuss the key reasons for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its</w:t>
      </w:r>
      <w:proofErr w:type="gramEnd"/>
      <w:r>
        <w:t xml:space="preserve"> growth. (5)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44)                     For a megacity in an MDC, explain the consequences of rapid urban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growth</w:t>
      </w:r>
      <w:proofErr w:type="gramEnd"/>
      <w:r>
        <w:t>. (10)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45)                     For a megacity in an LDC, explain the consequences of rapid urban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growth</w:t>
      </w:r>
      <w:proofErr w:type="gramEnd"/>
      <w:r>
        <w:t>. (10)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r>
        <w:t>46)                     Using named examples, explain how megacities in LDCs and MDCs are</w:t>
      </w:r>
    </w:p>
    <w:p w:rsidR="005C5F9A" w:rsidRDefault="005C5F9A" w:rsidP="005C5F9A"/>
    <w:p w:rsidR="005C5F9A" w:rsidRDefault="005C5F9A" w:rsidP="005C5F9A"/>
    <w:p w:rsidR="005C5F9A" w:rsidRDefault="005C5F9A" w:rsidP="005C5F9A"/>
    <w:p w:rsidR="005C5F9A" w:rsidRDefault="005C5F9A" w:rsidP="005C5F9A">
      <w:proofErr w:type="gramStart"/>
      <w:r>
        <w:t>planning</w:t>
      </w:r>
      <w:proofErr w:type="gramEnd"/>
      <w:r>
        <w:t xml:space="preserve"> and working towards sustainability. (15)</w:t>
      </w:r>
    </w:p>
    <w:p w:rsidR="005C5F9A" w:rsidRDefault="005C5F9A" w:rsidP="005C5F9A">
      <w:r>
        <w:t>47)                     What can individual consumers do to ensure a more equitable world</w:t>
      </w:r>
      <w:r>
        <w:t xml:space="preserve"> </w:t>
      </w:r>
      <w:r>
        <w:t>(</w:t>
      </w:r>
      <w:proofErr w:type="gramStart"/>
      <w:r>
        <w:t>10</w:t>
      </w:r>
      <w:proofErr w:type="gramEnd"/>
      <w:r>
        <w:t>)</w:t>
      </w:r>
    </w:p>
    <w:p w:rsidR="005C5F9A" w:rsidRDefault="005C5F9A" w:rsidP="005C5F9A">
      <w:r>
        <w:t>48)                     Using named strategies, how can governments conserve and manage</w:t>
      </w:r>
      <w:r>
        <w:t xml:space="preserve"> </w:t>
      </w:r>
      <w:r>
        <w:t>resources to create a more equitable world? (10)</w:t>
      </w:r>
    </w:p>
    <w:p w:rsidR="005C5F9A" w:rsidRDefault="005C5F9A" w:rsidP="005C5F9A">
      <w:r>
        <w:t xml:space="preserve">49) </w:t>
      </w:r>
      <w:r>
        <w:t>Some people argue that Globalisation brings about a more unequal world</w:t>
      </w:r>
      <w:r>
        <w:t xml:space="preserve"> </w:t>
      </w:r>
      <w:r>
        <w:t>with increase poverty. Describe some of the arguments they would use to prove this.</w:t>
      </w:r>
    </w:p>
    <w:p w:rsidR="005C5F9A" w:rsidRDefault="005C5F9A" w:rsidP="005C5F9A">
      <w:r>
        <w:t>50)                     Some people argue that Globalisation brings about a more equal world</w:t>
      </w:r>
      <w:r>
        <w:t xml:space="preserve"> </w:t>
      </w:r>
      <w:r>
        <w:t>and reduces poverty. Describe some of the arguments they would use to prove this.</w:t>
      </w:r>
    </w:p>
    <w:p w:rsidR="00913AA7" w:rsidRDefault="00913AA7"/>
    <w:sectPr w:rsidR="00913AA7" w:rsidSect="005C5F9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F9A"/>
    <w:rsid w:val="005C5F9A"/>
    <w:rsid w:val="007B1A4A"/>
    <w:rsid w:val="00913AA7"/>
    <w:rsid w:val="00AD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577">
          <w:marLeft w:val="0"/>
          <w:marRight w:val="0"/>
          <w:marTop w:val="0"/>
          <w:marBottom w:val="0"/>
          <w:divBdr>
            <w:top w:val="single" w:sz="6" w:space="6" w:color="E5E5E5"/>
            <w:left w:val="none" w:sz="0" w:space="0" w:color="auto"/>
            <w:bottom w:val="single" w:sz="6" w:space="3" w:color="EBEBEB"/>
            <w:right w:val="none" w:sz="0" w:space="0" w:color="auto"/>
          </w:divBdr>
          <w:divsChild>
            <w:div w:id="142235086">
              <w:marLeft w:val="-15"/>
              <w:marRight w:val="0"/>
              <w:marTop w:val="6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1217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444049">
              <w:marLeft w:val="-15"/>
              <w:marRight w:val="0"/>
              <w:marTop w:val="6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8474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294763">
      <w:marLeft w:val="0"/>
      <w:marRight w:val="0"/>
      <w:marTop w:val="0"/>
      <w:marBottom w:val="0"/>
      <w:divBdr>
        <w:top w:val="single" w:sz="6" w:space="0" w:color="E5E5E5"/>
        <w:left w:val="single" w:sz="6" w:space="0" w:color="E5E5E5"/>
        <w:bottom w:val="none" w:sz="0" w:space="0" w:color="auto"/>
        <w:right w:val="none" w:sz="0" w:space="0" w:color="auto"/>
      </w:divBdr>
      <w:divsChild>
        <w:div w:id="14456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6261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363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868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2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8957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9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119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9690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0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01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2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BCBCB"/>
                        <w:left w:val="single" w:sz="6" w:space="0" w:color="CBCBCB"/>
                        <w:bottom w:val="single" w:sz="6" w:space="9" w:color="CBCBCB"/>
                        <w:right w:val="single" w:sz="6" w:space="0" w:color="CBCBCB"/>
                      </w:divBdr>
                      <w:divsChild>
                        <w:div w:id="8118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5153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77732">
                                      <w:marLeft w:val="9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762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68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7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27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34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8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6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327">
              <w:marLeft w:val="585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90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0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2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856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0397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1900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5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91433">
      <w:marLeft w:val="0"/>
      <w:marRight w:val="0"/>
      <w:marTop w:val="0"/>
      <w:marBottom w:val="0"/>
      <w:div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divBdr>
      <w:divsChild>
        <w:div w:id="950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1917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480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4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4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5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4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65253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02438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76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1251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84952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84363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18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85077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72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702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182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204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40477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609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7396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555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20327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82801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58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7679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6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064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69570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09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82728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34451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18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5665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5734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32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7168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29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624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89719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56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3364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85093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4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74005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21917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336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9928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31904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444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5666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47048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568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5433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77107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34451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56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3628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24810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8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5785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76615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59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93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12079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750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16411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97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0397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84991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99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5792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20715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24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0855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86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8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1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79282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4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4911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14681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57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468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73774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57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2749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676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3397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06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5942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60656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73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61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15207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072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63617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8324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89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205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412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218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91186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50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1224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69272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43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724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83200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7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44055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12403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93306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94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19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12292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610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56103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82886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12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8309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94611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39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67756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89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96866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1421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55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58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79694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76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86341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4017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653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06309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974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4976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36662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59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63471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48745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0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6159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48825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797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82546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12808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543749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661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2012-08-22T18:34:00Z</dcterms:created>
  <dcterms:modified xsi:type="dcterms:W3CDTF">2012-08-22T18:39:00Z</dcterms:modified>
</cp:coreProperties>
</file>